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B1394F" w14:textId="77777777" w:rsidR="009D5BB6" w:rsidRDefault="009D5BB6" w:rsidP="009D5BB6">
      <w:pPr>
        <w:pStyle w:val="TPTitul2"/>
      </w:pPr>
    </w:p>
    <w:p w14:paraId="79F039DA" w14:textId="77777777" w:rsidR="009D5BB6" w:rsidRDefault="009D5BB6" w:rsidP="009D5BB6">
      <w:pPr>
        <w:pStyle w:val="TPTitul2"/>
      </w:pPr>
    </w:p>
    <w:p w14:paraId="0FE85C34" w14:textId="77777777" w:rsidR="009D5BB6" w:rsidRPr="00C805BC" w:rsidRDefault="009D5BB6" w:rsidP="009D5BB6">
      <w:pPr>
        <w:pStyle w:val="TPTitul2"/>
      </w:pPr>
    </w:p>
    <w:p w14:paraId="6026020B" w14:textId="5F86271A" w:rsidR="009D5BB6" w:rsidRPr="00C805BC" w:rsidRDefault="009D5BB6" w:rsidP="009D5BB6">
      <w:pPr>
        <w:pStyle w:val="TPTitul2"/>
      </w:pPr>
      <w:r w:rsidRPr="00C805BC">
        <w:t>P</w:t>
      </w:r>
      <w:r w:rsidR="00B477F9">
        <w:t xml:space="preserve">říloha ZTP č. </w:t>
      </w:r>
      <w:r w:rsidR="00B34614">
        <w:t>8.1.7</w:t>
      </w:r>
    </w:p>
    <w:p w14:paraId="2D2940F4" w14:textId="77777777" w:rsidR="003C63F2" w:rsidRDefault="004E7FF6" w:rsidP="009D5BB6">
      <w:pPr>
        <w:pStyle w:val="TPTitul2"/>
        <w:rPr>
          <w:bCs/>
        </w:rPr>
      </w:pPr>
      <w:r w:rsidRPr="004E7FF6">
        <w:rPr>
          <w:sz w:val="48"/>
          <w:szCs w:val="48"/>
        </w:rPr>
        <w:t>Zásady pro návrh technického řešení ETCS ve vazbě na kolejová řešení dopraven“ (dopis č.j. 2009/2018-SŽDC-GŘ-O6 ze dne 8.3.2018)</w:t>
      </w:r>
    </w:p>
    <w:p w14:paraId="22ADAC21" w14:textId="77777777" w:rsidR="004E7FF6" w:rsidRDefault="004E7FF6" w:rsidP="009D5BB6">
      <w:pPr>
        <w:pStyle w:val="TPTitul2"/>
        <w:rPr>
          <w:bCs/>
        </w:rPr>
      </w:pPr>
    </w:p>
    <w:p w14:paraId="7BB13F82" w14:textId="15154EDF" w:rsidR="009D5BB6" w:rsidRPr="00C805BC" w:rsidRDefault="009D5BB6" w:rsidP="009D5BB6">
      <w:pPr>
        <w:pStyle w:val="TPTitul2"/>
        <w:rPr>
          <w:bCs/>
        </w:rPr>
      </w:pPr>
      <w:r w:rsidRPr="00C805BC">
        <w:rPr>
          <w:bCs/>
        </w:rPr>
        <w:t>„</w:t>
      </w:r>
      <w:r w:rsidR="009E6390" w:rsidRPr="009E6390">
        <w:rPr>
          <w:bCs/>
        </w:rPr>
        <w:t>ETCS České Velenice - České Budějovice - Horní Dvořiště</w:t>
      </w:r>
      <w:r w:rsidRPr="00C805BC">
        <w:rPr>
          <w:bCs/>
        </w:rPr>
        <w:t>“</w:t>
      </w:r>
    </w:p>
    <w:p w14:paraId="59DE500B" w14:textId="77777777" w:rsidR="009D5BB6" w:rsidRPr="00C805BC" w:rsidRDefault="009D5BB6" w:rsidP="009D5BB6">
      <w:pPr>
        <w:pStyle w:val="TPTitul2"/>
        <w:rPr>
          <w:highlight w:val="magenta"/>
        </w:rPr>
      </w:pPr>
    </w:p>
    <w:p w14:paraId="40B18C8A" w14:textId="77777777" w:rsidR="009D5BB6" w:rsidRDefault="009D5BB6" w:rsidP="009D5BB6">
      <w:pPr>
        <w:pStyle w:val="TPTitul2"/>
        <w:rPr>
          <w:highlight w:val="magenta"/>
        </w:rPr>
      </w:pPr>
    </w:p>
    <w:p w14:paraId="76695C1A" w14:textId="77777777" w:rsidR="009D5BB6" w:rsidRPr="004A739E" w:rsidRDefault="009D5BB6" w:rsidP="009D5BB6">
      <w:pPr>
        <w:pStyle w:val="TPTitul2"/>
      </w:pPr>
    </w:p>
    <w:p w14:paraId="42FF46B5" w14:textId="77777777" w:rsidR="009D5BB6" w:rsidRPr="009D5BB6" w:rsidRDefault="009D5BB6" w:rsidP="009D5BB6">
      <w:pPr>
        <w:pStyle w:val="TPTitul2"/>
      </w:pPr>
    </w:p>
    <w:p w14:paraId="564871EF" w14:textId="1DED1953" w:rsidR="00D023FC" w:rsidRDefault="00B34614" w:rsidP="001A3D78">
      <w:pPr>
        <w:jc w:val="center"/>
        <w:rPr>
          <w:rFonts w:ascii="Calibri" w:hAnsi="Calibri"/>
        </w:rPr>
      </w:pPr>
      <w:r>
        <w:rPr>
          <w:rFonts w:ascii="Calibri" w:hAnsi="Calibri"/>
        </w:rPr>
        <w:t>30.10.2023</w:t>
      </w:r>
    </w:p>
    <w:p w14:paraId="24CECB1E" w14:textId="77777777" w:rsidR="009E6390" w:rsidRDefault="009E6390" w:rsidP="001A3D78">
      <w:pPr>
        <w:jc w:val="center"/>
        <w:rPr>
          <w:rFonts w:ascii="Calibri" w:hAnsi="Calibri"/>
          <w:b/>
          <w:sz w:val="32"/>
          <w:szCs w:val="32"/>
        </w:rPr>
      </w:pPr>
    </w:p>
    <w:sectPr w:rsidR="009E6390" w:rsidSect="009D5BB6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6" w:h="16838" w:code="9"/>
      <w:pgMar w:top="1588" w:right="1021" w:bottom="1077" w:left="1021" w:header="624" w:footer="340" w:gutter="34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E88A2C" w14:textId="77777777" w:rsidR="003B502A" w:rsidRDefault="003B502A">
      <w:r>
        <w:separator/>
      </w:r>
    </w:p>
  </w:endnote>
  <w:endnote w:type="continuationSeparator" w:id="0">
    <w:p w14:paraId="03FA3182" w14:textId="77777777" w:rsidR="003B502A" w:rsidRDefault="003B50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E9C178" w14:textId="77777777" w:rsidR="009C19BC" w:rsidRPr="00C41656" w:rsidRDefault="009C19BC" w:rsidP="009C19BC">
    <w:pPr>
      <w:pStyle w:val="Zpat"/>
      <w:ind w:right="360"/>
      <w:jc w:val="center"/>
      <w:rPr>
        <w:rFonts w:ascii="Calibri" w:hAnsi="Calibri"/>
      </w:rPr>
    </w:pPr>
    <w:r w:rsidRPr="00C41656">
      <w:rPr>
        <w:rStyle w:val="slostrnky"/>
        <w:rFonts w:ascii="Calibri" w:hAnsi="Calibri"/>
      </w:rPr>
      <w:fldChar w:fldCharType="begin"/>
    </w:r>
    <w:r w:rsidRPr="00C41656">
      <w:rPr>
        <w:rStyle w:val="slostrnky"/>
        <w:rFonts w:ascii="Calibri" w:hAnsi="Calibri"/>
      </w:rPr>
      <w:instrText xml:space="preserve"> PAGE </w:instrText>
    </w:r>
    <w:r w:rsidRPr="00C41656">
      <w:rPr>
        <w:rStyle w:val="slostrnky"/>
        <w:rFonts w:ascii="Calibri" w:hAnsi="Calibri"/>
      </w:rPr>
      <w:fldChar w:fldCharType="separate"/>
    </w:r>
    <w:r w:rsidR="00F3748A">
      <w:rPr>
        <w:rStyle w:val="slostrnky"/>
        <w:rFonts w:ascii="Calibri" w:hAnsi="Calibri"/>
        <w:noProof/>
      </w:rPr>
      <w:t>1</w:t>
    </w:r>
    <w:r w:rsidRPr="00C41656">
      <w:rPr>
        <w:rStyle w:val="slostrnky"/>
        <w:rFonts w:ascii="Calibri" w:hAnsi="Calibri"/>
      </w:rPr>
      <w:fldChar w:fldCharType="end"/>
    </w:r>
    <w:r w:rsidRPr="00C41656">
      <w:rPr>
        <w:rFonts w:ascii="Calibri" w:hAnsi="Calibri"/>
      </w:rPr>
      <w:t xml:space="preserve"> z </w:t>
    </w:r>
    <w:r w:rsidRPr="00C41656">
      <w:rPr>
        <w:rStyle w:val="slostrnky"/>
        <w:rFonts w:ascii="Calibri" w:hAnsi="Calibri"/>
      </w:rPr>
      <w:fldChar w:fldCharType="begin"/>
    </w:r>
    <w:r w:rsidRPr="00C41656">
      <w:rPr>
        <w:rStyle w:val="slostrnky"/>
        <w:rFonts w:ascii="Calibri" w:hAnsi="Calibri"/>
      </w:rPr>
      <w:instrText xml:space="preserve"> NUMPAGES </w:instrText>
    </w:r>
    <w:r w:rsidRPr="00C41656">
      <w:rPr>
        <w:rStyle w:val="slostrnky"/>
        <w:rFonts w:ascii="Calibri" w:hAnsi="Calibri"/>
      </w:rPr>
      <w:fldChar w:fldCharType="separate"/>
    </w:r>
    <w:r w:rsidR="00F3748A">
      <w:rPr>
        <w:rStyle w:val="slostrnky"/>
        <w:rFonts w:ascii="Calibri" w:hAnsi="Calibri"/>
        <w:noProof/>
      </w:rPr>
      <w:t>1</w:t>
    </w:r>
    <w:r w:rsidRPr="00C41656">
      <w:rPr>
        <w:rStyle w:val="slostrnky"/>
        <w:rFonts w:ascii="Calibri" w:hAnsi="Calibri"/>
      </w:rPr>
      <w:fldChar w:fldCharType="end"/>
    </w:r>
  </w:p>
  <w:p w14:paraId="68B00D08" w14:textId="77777777" w:rsidR="009C19BC" w:rsidRDefault="009C19B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C8E84F" w14:textId="77777777" w:rsidR="00E959F1" w:rsidRPr="00460660" w:rsidRDefault="00E959F1" w:rsidP="00E959F1">
    <w:pPr>
      <w:pStyle w:val="Zhlav"/>
      <w:rPr>
        <w:sz w:val="2"/>
        <w:szCs w:val="2"/>
      </w:rPr>
    </w:pPr>
  </w:p>
  <w:p w14:paraId="238503A1" w14:textId="77777777" w:rsidR="00E959F1" w:rsidRDefault="00E959F1" w:rsidP="00E959F1"/>
  <w:p w14:paraId="40E904AA" w14:textId="77777777" w:rsidR="00E959F1" w:rsidRPr="00B8518B" w:rsidRDefault="00E959F1" w:rsidP="00E959F1">
    <w:pPr>
      <w:pStyle w:val="Zpat"/>
      <w:rPr>
        <w:sz w:val="2"/>
        <w:szCs w:val="2"/>
      </w:rPr>
    </w:pPr>
  </w:p>
  <w:p w14:paraId="4664CB0B" w14:textId="77777777" w:rsidR="00E959F1" w:rsidRDefault="00000000" w:rsidP="00E959F1">
    <w:pPr>
      <w:pStyle w:val="Zpatvlevo"/>
      <w:rPr>
        <w:rFonts w:cs="Calibri"/>
        <w:szCs w:val="12"/>
      </w:rPr>
    </w:pPr>
    <w:r>
      <w:rPr>
        <w:noProof/>
      </w:rPr>
      <w:object w:dxaOrig="1440" w:dyaOrig="1440" w14:anchorId="4894940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5" type="#_x0000_t75" style="position:absolute;margin-left:0;margin-top:-36.1pt;width:335.55pt;height:36.7pt;z-index:251659264;mso-wrap-distance-top:11.35pt;mso-wrap-distance-right:113.4pt;mso-position-horizontal-relative:text;mso-position-vertical-relative:text" o:allowoverlap="f">
          <v:imagedata r:id="rId1" o:title=""/>
          <w10:wrap type="square" side="left"/>
        </v:shape>
        <o:OLEObject Type="Embed" ProgID="FoxitReader.Document" ShapeID="_x0000_s1025" DrawAspect="Content" ObjectID="_1760341186" r:id="rId2"/>
      </w:object>
    </w:r>
  </w:p>
  <w:p w14:paraId="23CE444F" w14:textId="77777777" w:rsidR="00E959F1" w:rsidRDefault="00E959F1" w:rsidP="00E959F1">
    <w:pPr>
      <w:pStyle w:val="Zpatvlevo"/>
      <w:rPr>
        <w:rFonts w:cs="Calibri"/>
        <w:szCs w:val="12"/>
      </w:rPr>
    </w:pPr>
  </w:p>
  <w:p w14:paraId="3B1F3FF9" w14:textId="77777777" w:rsidR="00E959F1" w:rsidRPr="005D19D8" w:rsidRDefault="00E959F1" w:rsidP="00E959F1">
    <w:pPr>
      <w:pStyle w:val="Zpatvlevo"/>
    </w:pPr>
    <w:r w:rsidRPr="00F37C6B">
      <w:rPr>
        <w:rFonts w:cs="Calibri"/>
        <w:szCs w:val="12"/>
      </w:rPr>
      <w:t>Za tuto publikaci odpov</w:t>
    </w:r>
    <w:r>
      <w:rPr>
        <w:rFonts w:cs="Calibri"/>
        <w:szCs w:val="12"/>
      </w:rPr>
      <w:t>í</w:t>
    </w:r>
    <w:r w:rsidRPr="00F37C6B">
      <w:rPr>
        <w:rFonts w:cs="Calibri"/>
        <w:szCs w:val="12"/>
      </w:rPr>
      <w:t>dá pouze její autor. Evropská unie nenese odpovědnost za jakékoli využití informací v ní obsažených.</w:t>
    </w:r>
  </w:p>
  <w:p w14:paraId="38E612EB" w14:textId="77777777" w:rsidR="00E959F1" w:rsidRPr="00460660" w:rsidRDefault="00E959F1" w:rsidP="00E959F1">
    <w:pPr>
      <w:pStyle w:val="Zpat"/>
      <w:rPr>
        <w:sz w:val="2"/>
        <w:szCs w:val="2"/>
      </w:rPr>
    </w:pPr>
  </w:p>
  <w:p w14:paraId="6D708494" w14:textId="77777777" w:rsidR="009D5BB6" w:rsidRPr="00F970EF" w:rsidRDefault="009D5BB6" w:rsidP="009D5BB6">
    <w:pPr>
      <w:pStyle w:val="Zpat"/>
      <w:spacing w:after="200" w:line="276" w:lineRule="auto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1028A2" w14:textId="77777777" w:rsidR="003B502A" w:rsidRDefault="003B502A">
      <w:r>
        <w:separator/>
      </w:r>
    </w:p>
  </w:footnote>
  <w:footnote w:type="continuationSeparator" w:id="0">
    <w:p w14:paraId="6A734D4A" w14:textId="77777777" w:rsidR="003B502A" w:rsidRDefault="003B50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45CD65" w14:textId="77777777" w:rsidR="00A94E32" w:rsidRDefault="00A94E32">
    <w:pPr>
      <w:pStyle w:val="Zhlav"/>
    </w:pPr>
    <w:r>
      <w:rPr>
        <w:noProof/>
      </w:rPr>
      <w:drawing>
        <wp:anchor distT="0" distB="0" distL="114300" distR="114300" simplePos="0" relativeHeight="251661312" behindDoc="0" locked="1" layoutInCell="1" allowOverlap="1" wp14:anchorId="041DD66C" wp14:editId="07B7AE5A">
          <wp:simplePos x="0" y="0"/>
          <wp:positionH relativeFrom="column">
            <wp:posOffset>0</wp:posOffset>
          </wp:positionH>
          <wp:positionV relativeFrom="page">
            <wp:posOffset>395605</wp:posOffset>
          </wp:positionV>
          <wp:extent cx="1717040" cy="636905"/>
          <wp:effectExtent l="0" t="0" r="0" b="0"/>
          <wp:wrapNone/>
          <wp:docPr id="23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7040" cy="6369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716FF3" w14:textId="77777777" w:rsidR="009D5BB6" w:rsidRPr="002D5951" w:rsidRDefault="00D61319" w:rsidP="002B0460">
    <w:pPr>
      <w:pStyle w:val="TPZpat"/>
      <w:jc w:val="left"/>
      <w:rPr>
        <w:b/>
        <w:color w:val="006BAF"/>
        <w:sz w:val="28"/>
        <w:szCs w:val="28"/>
      </w:rPr>
    </w:pPr>
    <w:r>
      <w:rPr>
        <w:b/>
        <w:noProof/>
        <w:color w:val="006BAF"/>
        <w:sz w:val="28"/>
        <w:szCs w:val="28"/>
        <w:lang w:eastAsia="cs-CZ"/>
      </w:rPr>
      <w:drawing>
        <wp:inline distT="0" distB="0" distL="0" distR="0" wp14:anchorId="2CA86041" wp14:editId="528161DF">
          <wp:extent cx="1718945" cy="640080"/>
          <wp:effectExtent l="0" t="0" r="0" b="0"/>
          <wp:docPr id="6" name="obráze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8945" cy="6400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4BE0BB88" w14:textId="77777777" w:rsidR="009D5BB6" w:rsidRPr="0011774E" w:rsidRDefault="009D5BB6" w:rsidP="009D5BB6">
    <w:pPr>
      <w:pStyle w:val="TPZpat"/>
      <w:rPr>
        <w:b/>
        <w:color w:val="006BAF"/>
        <w:sz w:val="28"/>
        <w:szCs w:val="28"/>
      </w:rPr>
    </w:pPr>
  </w:p>
  <w:p w14:paraId="07872CB9" w14:textId="77777777" w:rsidR="009D5BB6" w:rsidRDefault="009D5BB6" w:rsidP="009D5BB6">
    <w:pPr>
      <w:pStyle w:val="Zhlav"/>
    </w:pPr>
  </w:p>
  <w:p w14:paraId="67CB604A" w14:textId="77777777" w:rsidR="009D5BB6" w:rsidRDefault="009D5BB6" w:rsidP="009D5BB6">
    <w:pPr>
      <w:pStyle w:val="Zhlav"/>
    </w:pPr>
  </w:p>
  <w:p w14:paraId="0039E1BC" w14:textId="77777777" w:rsidR="009D5BB6" w:rsidRDefault="009D5BB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E5223D8"/>
    <w:multiLevelType w:val="hybridMultilevel"/>
    <w:tmpl w:val="1E12DA6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84A70C">
      <w:start w:val="1"/>
      <w:numFmt w:val="bullet"/>
      <w:lvlText w:val=""/>
      <w:lvlJc w:val="left"/>
      <w:pPr>
        <w:ind w:left="1871" w:hanging="283"/>
      </w:pPr>
      <w:rPr>
        <w:rFonts w:ascii="Wingdings" w:hAnsi="Wingdings" w:hint="default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971BCA"/>
    <w:multiLevelType w:val="hybridMultilevel"/>
    <w:tmpl w:val="A382636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5">
      <w:start w:val="1"/>
      <w:numFmt w:val="upperLetter"/>
      <w:lvlText w:val="%2."/>
      <w:lvlJc w:val="left"/>
      <w:pPr>
        <w:ind w:left="1440" w:hanging="360"/>
      </w:pPr>
    </w:lvl>
    <w:lvl w:ilvl="2" w:tplc="0484A70C">
      <w:start w:val="1"/>
      <w:numFmt w:val="bullet"/>
      <w:lvlText w:val=""/>
      <w:lvlJc w:val="left"/>
      <w:pPr>
        <w:ind w:left="1871" w:hanging="283"/>
      </w:pPr>
      <w:rPr>
        <w:rFonts w:ascii="Wingdings" w:hAnsi="Wingdings" w:hint="default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2A720C"/>
    <w:multiLevelType w:val="hybridMultilevel"/>
    <w:tmpl w:val="2CA4EDC6"/>
    <w:lvl w:ilvl="0" w:tplc="7BBE90B6">
      <w:start w:val="1"/>
      <w:numFmt w:val="bullet"/>
      <w:lvlText w:val="●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1ED89BE6">
      <w:start w:val="1"/>
      <w:numFmt w:val="bullet"/>
      <w:lvlText w:val="●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2" w:tplc="3EC2E40A">
      <w:start w:val="4213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1F6EA0A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Verdana" w:hAnsi="Verdana" w:hint="default"/>
      </w:rPr>
    </w:lvl>
    <w:lvl w:ilvl="4" w:tplc="0A943030">
      <w:start w:val="1"/>
      <w:numFmt w:val="bullet"/>
      <w:lvlText w:val="●"/>
      <w:lvlJc w:val="left"/>
      <w:pPr>
        <w:tabs>
          <w:tab w:val="num" w:pos="3600"/>
        </w:tabs>
        <w:ind w:left="3600" w:hanging="360"/>
      </w:pPr>
      <w:rPr>
        <w:rFonts w:ascii="Verdana" w:hAnsi="Verdana" w:hint="default"/>
      </w:rPr>
    </w:lvl>
    <w:lvl w:ilvl="5" w:tplc="E766B9E4">
      <w:start w:val="1"/>
      <w:numFmt w:val="bullet"/>
      <w:lvlText w:val="●"/>
      <w:lvlJc w:val="left"/>
      <w:pPr>
        <w:tabs>
          <w:tab w:val="num" w:pos="4320"/>
        </w:tabs>
        <w:ind w:left="4320" w:hanging="360"/>
      </w:pPr>
      <w:rPr>
        <w:rFonts w:ascii="Verdana" w:hAnsi="Verdana" w:hint="default"/>
      </w:rPr>
    </w:lvl>
    <w:lvl w:ilvl="6" w:tplc="EFF64C78">
      <w:start w:val="1"/>
      <w:numFmt w:val="bullet"/>
      <w:lvlText w:val="●"/>
      <w:lvlJc w:val="left"/>
      <w:pPr>
        <w:tabs>
          <w:tab w:val="num" w:pos="5040"/>
        </w:tabs>
        <w:ind w:left="5040" w:hanging="360"/>
      </w:pPr>
      <w:rPr>
        <w:rFonts w:ascii="Verdana" w:hAnsi="Verdana" w:hint="default"/>
      </w:rPr>
    </w:lvl>
    <w:lvl w:ilvl="7" w:tplc="03448C38">
      <w:start w:val="1"/>
      <w:numFmt w:val="bullet"/>
      <w:lvlText w:val="●"/>
      <w:lvlJc w:val="left"/>
      <w:pPr>
        <w:tabs>
          <w:tab w:val="num" w:pos="5760"/>
        </w:tabs>
        <w:ind w:left="5760" w:hanging="360"/>
      </w:pPr>
      <w:rPr>
        <w:rFonts w:ascii="Verdana" w:hAnsi="Verdana" w:hint="default"/>
      </w:rPr>
    </w:lvl>
    <w:lvl w:ilvl="8" w:tplc="A77003E2">
      <w:start w:val="1"/>
      <w:numFmt w:val="bullet"/>
      <w:lvlText w:val="●"/>
      <w:lvlJc w:val="left"/>
      <w:pPr>
        <w:tabs>
          <w:tab w:val="num" w:pos="6480"/>
        </w:tabs>
        <w:ind w:left="6480" w:hanging="360"/>
      </w:pPr>
      <w:rPr>
        <w:rFonts w:ascii="Verdana" w:hAnsi="Verdana" w:hint="default"/>
      </w:rPr>
    </w:lvl>
  </w:abstractNum>
  <w:abstractNum w:abstractNumId="3" w15:restartNumberingAfterBreak="0">
    <w:nsid w:val="692D2C2E"/>
    <w:multiLevelType w:val="hybridMultilevel"/>
    <w:tmpl w:val="1ACA1FB0"/>
    <w:lvl w:ilvl="0" w:tplc="179ADBD6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E915EE2"/>
    <w:multiLevelType w:val="hybridMultilevel"/>
    <w:tmpl w:val="C0DEC02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5">
      <w:start w:val="1"/>
      <w:numFmt w:val="upperLetter"/>
      <w:lvlText w:val="%2."/>
      <w:lvlJc w:val="left"/>
      <w:pPr>
        <w:ind w:left="1440" w:hanging="360"/>
      </w:pPr>
    </w:lvl>
    <w:lvl w:ilvl="2" w:tplc="0484A70C">
      <w:start w:val="1"/>
      <w:numFmt w:val="bullet"/>
      <w:lvlText w:val=""/>
      <w:lvlJc w:val="left"/>
      <w:pPr>
        <w:ind w:left="1871" w:hanging="283"/>
      </w:pPr>
      <w:rPr>
        <w:rFonts w:ascii="Wingdings" w:hAnsi="Wingdings" w:hint="default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55249374">
    <w:abstractNumId w:val="3"/>
  </w:num>
  <w:num w:numId="2" w16cid:durableId="1956250474">
    <w:abstractNumId w:val="0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35299288">
    <w:abstractNumId w:val="2"/>
  </w:num>
  <w:num w:numId="4" w16cid:durableId="739980316">
    <w:abstractNumId w:val="0"/>
  </w:num>
  <w:num w:numId="5" w16cid:durableId="374237169">
    <w:abstractNumId w:val="4"/>
  </w:num>
  <w:num w:numId="6" w16cid:durableId="346441934">
    <w:abstractNumId w:val="1"/>
  </w:num>
  <w:num w:numId="7" w16cid:durableId="117036798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uppressTopSpacing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223E"/>
    <w:rsid w:val="00014DDD"/>
    <w:rsid w:val="0006283E"/>
    <w:rsid w:val="00065CFE"/>
    <w:rsid w:val="000F3143"/>
    <w:rsid w:val="000F5A62"/>
    <w:rsid w:val="001032B9"/>
    <w:rsid w:val="001051B3"/>
    <w:rsid w:val="00110197"/>
    <w:rsid w:val="00132378"/>
    <w:rsid w:val="00150B3C"/>
    <w:rsid w:val="001525EA"/>
    <w:rsid w:val="0015363C"/>
    <w:rsid w:val="001954A3"/>
    <w:rsid w:val="00197B6A"/>
    <w:rsid w:val="001A3D78"/>
    <w:rsid w:val="001B2162"/>
    <w:rsid w:val="001C41D5"/>
    <w:rsid w:val="002002C0"/>
    <w:rsid w:val="00240296"/>
    <w:rsid w:val="0027381B"/>
    <w:rsid w:val="00286DBF"/>
    <w:rsid w:val="00292366"/>
    <w:rsid w:val="0029533B"/>
    <w:rsid w:val="002A36CF"/>
    <w:rsid w:val="002B0460"/>
    <w:rsid w:val="002C4643"/>
    <w:rsid w:val="002D460D"/>
    <w:rsid w:val="002D75FF"/>
    <w:rsid w:val="002D7E00"/>
    <w:rsid w:val="002E3D41"/>
    <w:rsid w:val="0030295F"/>
    <w:rsid w:val="00322C87"/>
    <w:rsid w:val="00330D30"/>
    <w:rsid w:val="00331E97"/>
    <w:rsid w:val="00351BF6"/>
    <w:rsid w:val="00356BA7"/>
    <w:rsid w:val="00362961"/>
    <w:rsid w:val="003673C7"/>
    <w:rsid w:val="00380E9B"/>
    <w:rsid w:val="003B30A1"/>
    <w:rsid w:val="003B502A"/>
    <w:rsid w:val="003C5402"/>
    <w:rsid w:val="003C63F2"/>
    <w:rsid w:val="003F0D80"/>
    <w:rsid w:val="003F376F"/>
    <w:rsid w:val="00425A44"/>
    <w:rsid w:val="004B5494"/>
    <w:rsid w:val="004C02C4"/>
    <w:rsid w:val="004C4C1F"/>
    <w:rsid w:val="004E7FF6"/>
    <w:rsid w:val="004F0DC4"/>
    <w:rsid w:val="004F1503"/>
    <w:rsid w:val="00526935"/>
    <w:rsid w:val="00535A7B"/>
    <w:rsid w:val="00571B43"/>
    <w:rsid w:val="005802C6"/>
    <w:rsid w:val="00580899"/>
    <w:rsid w:val="005931E6"/>
    <w:rsid w:val="005A223E"/>
    <w:rsid w:val="005C1F87"/>
    <w:rsid w:val="005C699C"/>
    <w:rsid w:val="005D27CC"/>
    <w:rsid w:val="005D30A8"/>
    <w:rsid w:val="005F1233"/>
    <w:rsid w:val="00600356"/>
    <w:rsid w:val="00606081"/>
    <w:rsid w:val="00622C2B"/>
    <w:rsid w:val="00665523"/>
    <w:rsid w:val="006824B7"/>
    <w:rsid w:val="006A4971"/>
    <w:rsid w:val="006D72EF"/>
    <w:rsid w:val="006F225F"/>
    <w:rsid w:val="007161DB"/>
    <w:rsid w:val="00721A7D"/>
    <w:rsid w:val="00724A26"/>
    <w:rsid w:val="00743311"/>
    <w:rsid w:val="007648AE"/>
    <w:rsid w:val="0076522B"/>
    <w:rsid w:val="00790A54"/>
    <w:rsid w:val="007E72DE"/>
    <w:rsid w:val="00815418"/>
    <w:rsid w:val="00822DC2"/>
    <w:rsid w:val="0082624C"/>
    <w:rsid w:val="00833855"/>
    <w:rsid w:val="00855588"/>
    <w:rsid w:val="0085795C"/>
    <w:rsid w:val="008704BA"/>
    <w:rsid w:val="00873AB4"/>
    <w:rsid w:val="00886C8F"/>
    <w:rsid w:val="008A4448"/>
    <w:rsid w:val="008B17AD"/>
    <w:rsid w:val="008B215D"/>
    <w:rsid w:val="008C140E"/>
    <w:rsid w:val="008E6A92"/>
    <w:rsid w:val="008E71D2"/>
    <w:rsid w:val="0091597C"/>
    <w:rsid w:val="009230C9"/>
    <w:rsid w:val="00952F06"/>
    <w:rsid w:val="009624A1"/>
    <w:rsid w:val="00966E88"/>
    <w:rsid w:val="009A5906"/>
    <w:rsid w:val="009B5791"/>
    <w:rsid w:val="009C19BC"/>
    <w:rsid w:val="009C2AB3"/>
    <w:rsid w:val="009C7129"/>
    <w:rsid w:val="009D5BB6"/>
    <w:rsid w:val="009D5EE7"/>
    <w:rsid w:val="009E4322"/>
    <w:rsid w:val="009E6390"/>
    <w:rsid w:val="00A32C5C"/>
    <w:rsid w:val="00A760A3"/>
    <w:rsid w:val="00A84E21"/>
    <w:rsid w:val="00A94E32"/>
    <w:rsid w:val="00AB674C"/>
    <w:rsid w:val="00AD2292"/>
    <w:rsid w:val="00AD389A"/>
    <w:rsid w:val="00AD7CE0"/>
    <w:rsid w:val="00AF2A93"/>
    <w:rsid w:val="00B11733"/>
    <w:rsid w:val="00B2254A"/>
    <w:rsid w:val="00B34614"/>
    <w:rsid w:val="00B36881"/>
    <w:rsid w:val="00B477F9"/>
    <w:rsid w:val="00B5680E"/>
    <w:rsid w:val="00B81047"/>
    <w:rsid w:val="00BA3DB7"/>
    <w:rsid w:val="00BC4527"/>
    <w:rsid w:val="00BF42F9"/>
    <w:rsid w:val="00C01E2C"/>
    <w:rsid w:val="00C02685"/>
    <w:rsid w:val="00C26EF5"/>
    <w:rsid w:val="00C32A2F"/>
    <w:rsid w:val="00C4088D"/>
    <w:rsid w:val="00C41656"/>
    <w:rsid w:val="00C51EC6"/>
    <w:rsid w:val="00C604A6"/>
    <w:rsid w:val="00C73AD3"/>
    <w:rsid w:val="00C75C73"/>
    <w:rsid w:val="00CD5445"/>
    <w:rsid w:val="00CF27B3"/>
    <w:rsid w:val="00D023FC"/>
    <w:rsid w:val="00D17D2F"/>
    <w:rsid w:val="00D54624"/>
    <w:rsid w:val="00D61319"/>
    <w:rsid w:val="00D852D1"/>
    <w:rsid w:val="00D90106"/>
    <w:rsid w:val="00DA2C08"/>
    <w:rsid w:val="00DB1F83"/>
    <w:rsid w:val="00DD23EF"/>
    <w:rsid w:val="00DE0CCB"/>
    <w:rsid w:val="00E03EF1"/>
    <w:rsid w:val="00E06AB6"/>
    <w:rsid w:val="00E108BF"/>
    <w:rsid w:val="00E17E30"/>
    <w:rsid w:val="00E2065A"/>
    <w:rsid w:val="00E46D26"/>
    <w:rsid w:val="00E50378"/>
    <w:rsid w:val="00E640EF"/>
    <w:rsid w:val="00E74196"/>
    <w:rsid w:val="00E84356"/>
    <w:rsid w:val="00E959F1"/>
    <w:rsid w:val="00EA1553"/>
    <w:rsid w:val="00EA7B8F"/>
    <w:rsid w:val="00EB26DF"/>
    <w:rsid w:val="00EC1072"/>
    <w:rsid w:val="00EC2371"/>
    <w:rsid w:val="00EE2590"/>
    <w:rsid w:val="00EE799B"/>
    <w:rsid w:val="00F12BB1"/>
    <w:rsid w:val="00F257E0"/>
    <w:rsid w:val="00F3748A"/>
    <w:rsid w:val="00F466FA"/>
    <w:rsid w:val="00F61EF2"/>
    <w:rsid w:val="00F6354D"/>
    <w:rsid w:val="00F67FE6"/>
    <w:rsid w:val="00F738E9"/>
    <w:rsid w:val="00F83540"/>
    <w:rsid w:val="00F8374F"/>
    <w:rsid w:val="00F96D5A"/>
    <w:rsid w:val="00FA4BFF"/>
    <w:rsid w:val="00FD5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EC93C11"/>
  <w15:chartTrackingRefBased/>
  <w15:docId w15:val="{E67D38C8-C34F-4629-80E0-CC5E2711ED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rsid w:val="009C19BC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9C19BC"/>
    <w:pPr>
      <w:tabs>
        <w:tab w:val="center" w:pos="4536"/>
        <w:tab w:val="right" w:pos="9072"/>
      </w:tabs>
    </w:pPr>
  </w:style>
  <w:style w:type="character" w:customStyle="1" w:styleId="ZhlavChar">
    <w:name w:val="Záhlaví Char"/>
    <w:aliases w:val="záhlaví Char,Záhlaví - Soukup Char"/>
    <w:link w:val="Zhlav"/>
    <w:uiPriority w:val="99"/>
    <w:rsid w:val="009C19BC"/>
    <w:rPr>
      <w:sz w:val="24"/>
      <w:szCs w:val="24"/>
      <w:lang w:val="cs-CZ" w:eastAsia="cs-CZ" w:bidi="ar-SA"/>
    </w:rPr>
  </w:style>
  <w:style w:type="character" w:styleId="slostrnky">
    <w:name w:val="page number"/>
    <w:basedOn w:val="Standardnpsmoodstavce"/>
    <w:rsid w:val="009C19BC"/>
  </w:style>
  <w:style w:type="paragraph" w:styleId="Textbubliny">
    <w:name w:val="Balloon Text"/>
    <w:basedOn w:val="Normln"/>
    <w:link w:val="TextbublinyChar"/>
    <w:uiPriority w:val="99"/>
    <w:semiHidden/>
    <w:unhideWhenUsed/>
    <w:rsid w:val="009A590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9A5906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semiHidden/>
    <w:unhideWhenUsed/>
    <w:rsid w:val="0036296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6296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62961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62961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362961"/>
    <w:rPr>
      <w:b/>
      <w:bCs/>
    </w:rPr>
  </w:style>
  <w:style w:type="paragraph" w:styleId="Textvysvtlivek">
    <w:name w:val="endnote text"/>
    <w:basedOn w:val="Normln"/>
    <w:link w:val="TextvysvtlivekChar"/>
    <w:semiHidden/>
    <w:unhideWhenUsed/>
    <w:rsid w:val="002D7E00"/>
    <w:pPr>
      <w:spacing w:before="120" w:line="288" w:lineRule="auto"/>
    </w:pPr>
    <w:rPr>
      <w:rFonts w:ascii="Arial" w:hAnsi="Arial"/>
      <w:sz w:val="20"/>
      <w:szCs w:val="20"/>
    </w:rPr>
  </w:style>
  <w:style w:type="character" w:customStyle="1" w:styleId="TextvysvtlivekChar">
    <w:name w:val="Text vysvětlivek Char"/>
    <w:link w:val="Textvysvtlivek"/>
    <w:semiHidden/>
    <w:rsid w:val="002D7E00"/>
    <w:rPr>
      <w:rFonts w:ascii="Arial" w:hAnsi="Arial"/>
    </w:rPr>
  </w:style>
  <w:style w:type="character" w:customStyle="1" w:styleId="JAZZ-NormlnChar">
    <w:name w:val="JAZZ - Normální Char"/>
    <w:link w:val="JAZZ-Normln"/>
    <w:locked/>
    <w:rsid w:val="002D7E00"/>
    <w:rPr>
      <w:rFonts w:ascii="Arial" w:hAnsi="Arial" w:cs="Arial"/>
    </w:rPr>
  </w:style>
  <w:style w:type="paragraph" w:customStyle="1" w:styleId="JAZZ-Normln">
    <w:name w:val="JAZZ - Normální"/>
    <w:link w:val="JAZZ-NormlnChar"/>
    <w:rsid w:val="002D7E00"/>
    <w:pPr>
      <w:spacing w:before="120" w:line="288" w:lineRule="auto"/>
      <w:jc w:val="both"/>
    </w:pPr>
    <w:rPr>
      <w:rFonts w:ascii="Arial" w:hAnsi="Arial" w:cs="Arial"/>
    </w:rPr>
  </w:style>
  <w:style w:type="character" w:styleId="Odkaznavysvtlivky">
    <w:name w:val="endnote reference"/>
    <w:semiHidden/>
    <w:unhideWhenUsed/>
    <w:rsid w:val="002D7E00"/>
    <w:rPr>
      <w:vertAlign w:val="superscript"/>
    </w:rPr>
  </w:style>
  <w:style w:type="paragraph" w:customStyle="1" w:styleId="TPTitul1">
    <w:name w:val="TP_Titul_1"/>
    <w:basedOn w:val="Normln"/>
    <w:link w:val="TPTitul1Char"/>
    <w:qFormat/>
    <w:rsid w:val="009D5BB6"/>
    <w:pPr>
      <w:spacing w:after="200" w:line="276" w:lineRule="auto"/>
      <w:jc w:val="center"/>
    </w:pPr>
    <w:rPr>
      <w:rFonts w:ascii="Calibri" w:eastAsia="Calibri" w:hAnsi="Calibri" w:cs="Arial"/>
      <w:b/>
      <w:sz w:val="48"/>
      <w:szCs w:val="48"/>
      <w:lang w:eastAsia="en-US"/>
    </w:rPr>
  </w:style>
  <w:style w:type="character" w:customStyle="1" w:styleId="TPTitul1Char">
    <w:name w:val="TP_Titul_1 Char"/>
    <w:link w:val="TPTitul1"/>
    <w:rsid w:val="009D5BB6"/>
    <w:rPr>
      <w:rFonts w:ascii="Calibri" w:eastAsia="Calibri" w:hAnsi="Calibri" w:cs="Arial"/>
      <w:b/>
      <w:sz w:val="48"/>
      <w:szCs w:val="48"/>
      <w:lang w:eastAsia="en-US"/>
    </w:rPr>
  </w:style>
  <w:style w:type="paragraph" w:customStyle="1" w:styleId="TPTitul2">
    <w:name w:val="TP_Titul_2"/>
    <w:basedOn w:val="TPTitul1"/>
    <w:link w:val="TPTitul2Char"/>
    <w:qFormat/>
    <w:rsid w:val="009D5BB6"/>
    <w:rPr>
      <w:sz w:val="36"/>
      <w:szCs w:val="36"/>
    </w:rPr>
  </w:style>
  <w:style w:type="character" w:customStyle="1" w:styleId="TPTitul2Char">
    <w:name w:val="TP_Titul_2 Char"/>
    <w:link w:val="TPTitul2"/>
    <w:rsid w:val="009D5BB6"/>
    <w:rPr>
      <w:rFonts w:ascii="Calibri" w:eastAsia="Calibri" w:hAnsi="Calibri" w:cs="Arial"/>
      <w:b/>
      <w:sz w:val="36"/>
      <w:szCs w:val="36"/>
      <w:lang w:eastAsia="en-US"/>
    </w:rPr>
  </w:style>
  <w:style w:type="paragraph" w:customStyle="1" w:styleId="TPZpat">
    <w:name w:val="TP_Zápatí"/>
    <w:basedOn w:val="Zpat"/>
    <w:link w:val="TPZpatChar"/>
    <w:qFormat/>
    <w:rsid w:val="009D5BB6"/>
    <w:pPr>
      <w:spacing w:line="276" w:lineRule="auto"/>
      <w:jc w:val="center"/>
    </w:pPr>
    <w:rPr>
      <w:rFonts w:ascii="Calibri" w:eastAsia="Calibri" w:hAnsi="Calibri"/>
      <w:szCs w:val="22"/>
      <w:lang w:eastAsia="en-US"/>
    </w:rPr>
  </w:style>
  <w:style w:type="character" w:customStyle="1" w:styleId="TPZpatChar">
    <w:name w:val="TP_Zápatí Char"/>
    <w:link w:val="TPZpat"/>
    <w:rsid w:val="009D5BB6"/>
    <w:rPr>
      <w:rFonts w:ascii="Calibri" w:eastAsia="Calibri" w:hAnsi="Calibri"/>
      <w:sz w:val="24"/>
      <w:szCs w:val="22"/>
      <w:lang w:eastAsia="en-US"/>
    </w:rPr>
  </w:style>
  <w:style w:type="character" w:customStyle="1" w:styleId="ZpatChar">
    <w:name w:val="Zápatí Char"/>
    <w:link w:val="Zpat"/>
    <w:uiPriority w:val="99"/>
    <w:rsid w:val="009D5BB6"/>
    <w:rPr>
      <w:sz w:val="24"/>
      <w:szCs w:val="24"/>
    </w:rPr>
  </w:style>
  <w:style w:type="paragraph" w:customStyle="1" w:styleId="TPZhlav">
    <w:name w:val="TP_Záhlaví"/>
    <w:basedOn w:val="Normln"/>
    <w:link w:val="TPZhlavChar"/>
    <w:qFormat/>
    <w:rsid w:val="009D5BB6"/>
    <w:pPr>
      <w:pBdr>
        <w:bottom w:val="single" w:sz="4" w:space="1" w:color="auto"/>
      </w:pBdr>
      <w:tabs>
        <w:tab w:val="center" w:pos="4536"/>
        <w:tab w:val="right" w:pos="9072"/>
      </w:tabs>
      <w:jc w:val="right"/>
    </w:pPr>
    <w:rPr>
      <w:rFonts w:ascii="Calibri" w:eastAsia="Calibri" w:hAnsi="Calibri" w:cs="Arial"/>
      <w:sz w:val="22"/>
      <w:szCs w:val="22"/>
      <w:lang w:eastAsia="en-US"/>
    </w:rPr>
  </w:style>
  <w:style w:type="character" w:customStyle="1" w:styleId="TPZhlavChar">
    <w:name w:val="TP_Záhlaví Char"/>
    <w:link w:val="TPZhlav"/>
    <w:rsid w:val="009D5BB6"/>
    <w:rPr>
      <w:rFonts w:ascii="Calibri" w:eastAsia="Calibri" w:hAnsi="Calibri" w:cs="Arial"/>
      <w:sz w:val="22"/>
      <w:szCs w:val="22"/>
      <w:lang w:eastAsia="en-US"/>
    </w:rPr>
  </w:style>
  <w:style w:type="paragraph" w:customStyle="1" w:styleId="Zpatvlevo">
    <w:name w:val="_Zápatí_vlevo"/>
    <w:basedOn w:val="Normln"/>
    <w:qFormat/>
    <w:rsid w:val="00E959F1"/>
    <w:rPr>
      <w:rFonts w:ascii="Verdana" w:eastAsiaTheme="minorHAnsi" w:hAnsi="Verdana" w:cstheme="minorBidi"/>
      <w:sz w:val="12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591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78F848-B975-4CCE-A1EC-A4F9B051CE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33</Words>
  <Characters>195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</vt:lpstr>
    </vt:vector>
  </TitlesOfParts>
  <Company>SZDC</Company>
  <LinksUpToDate>false</LinksUpToDate>
  <CharactersWithSpaces>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klega</dc:creator>
  <cp:keywords/>
  <cp:lastModifiedBy>Krejčí Jiří, Ing.</cp:lastModifiedBy>
  <cp:revision>13</cp:revision>
  <cp:lastPrinted>2016-03-14T15:26:00Z</cp:lastPrinted>
  <dcterms:created xsi:type="dcterms:W3CDTF">2021-10-13T12:29:00Z</dcterms:created>
  <dcterms:modified xsi:type="dcterms:W3CDTF">2023-11-01T09:53:00Z</dcterms:modified>
</cp:coreProperties>
</file>